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4B5" w:rsidRPr="001F1F95" w:rsidRDefault="00A364B5" w:rsidP="00A364B5">
      <w:pPr>
        <w:ind w:firstLine="708"/>
        <w:jc w:val="center"/>
        <w:rPr>
          <w:b/>
          <w:sz w:val="28"/>
          <w:szCs w:val="28"/>
        </w:rPr>
      </w:pPr>
      <w:r w:rsidRPr="001F1F95">
        <w:rPr>
          <w:b/>
          <w:sz w:val="28"/>
          <w:szCs w:val="28"/>
        </w:rPr>
        <w:t>Оценка ожидаемог</w:t>
      </w:r>
      <w:r w:rsidR="00F771CD" w:rsidRPr="001F1F95">
        <w:rPr>
          <w:b/>
          <w:sz w:val="28"/>
          <w:szCs w:val="28"/>
        </w:rPr>
        <w:t xml:space="preserve">о исполнения бюджета </w:t>
      </w:r>
      <w:proofErr w:type="spellStart"/>
      <w:r w:rsidR="00F771CD" w:rsidRPr="001F1F95">
        <w:rPr>
          <w:b/>
          <w:sz w:val="28"/>
          <w:szCs w:val="28"/>
        </w:rPr>
        <w:t>Большепорекского</w:t>
      </w:r>
      <w:proofErr w:type="spellEnd"/>
      <w:r w:rsidR="002D65C7" w:rsidRPr="001F1F95">
        <w:rPr>
          <w:b/>
          <w:sz w:val="28"/>
          <w:szCs w:val="28"/>
        </w:rPr>
        <w:t xml:space="preserve"> сельского поселения на 2024</w:t>
      </w:r>
      <w:r w:rsidRPr="001F1F95">
        <w:rPr>
          <w:b/>
          <w:sz w:val="28"/>
          <w:szCs w:val="28"/>
        </w:rPr>
        <w:t xml:space="preserve"> год</w:t>
      </w:r>
    </w:p>
    <w:p w:rsidR="00A364B5" w:rsidRPr="001F1F95" w:rsidRDefault="00A364B5" w:rsidP="00910E71">
      <w:pPr>
        <w:rPr>
          <w:bCs/>
        </w:rPr>
      </w:pPr>
      <w:r w:rsidRPr="001F1F95">
        <w:rPr>
          <w:bCs/>
          <w:sz w:val="28"/>
          <w:szCs w:val="28"/>
        </w:rPr>
        <w:t xml:space="preserve">                                                                                              </w:t>
      </w:r>
      <w:r w:rsidRPr="001F1F95">
        <w:rPr>
          <w:bCs/>
        </w:rPr>
        <w:t>(тыс. рублей)</w:t>
      </w:r>
    </w:p>
    <w:tbl>
      <w:tblPr>
        <w:tblW w:w="162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"/>
        <w:gridCol w:w="1946"/>
        <w:gridCol w:w="745"/>
        <w:gridCol w:w="1669"/>
        <w:gridCol w:w="1229"/>
        <w:gridCol w:w="1549"/>
        <w:gridCol w:w="1253"/>
        <w:gridCol w:w="1590"/>
        <w:gridCol w:w="1584"/>
        <w:gridCol w:w="1550"/>
        <w:gridCol w:w="1528"/>
        <w:gridCol w:w="1550"/>
      </w:tblGrid>
      <w:tr w:rsidR="001623DB" w:rsidRPr="001F1F95" w:rsidTr="00AA7895">
        <w:trPr>
          <w:gridBefore w:val="1"/>
          <w:gridAfter w:val="4"/>
          <w:wBefore w:w="83" w:type="dxa"/>
          <w:wAfter w:w="6212" w:type="dxa"/>
          <w:trHeight w:val="676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3DB" w:rsidRPr="001F1F95" w:rsidRDefault="001623D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3DB" w:rsidRPr="001F1F95" w:rsidRDefault="00C002AF" w:rsidP="00425FA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 xml:space="preserve">  Первоначальный план на 202</w:t>
            </w:r>
            <w:r w:rsidR="002D65C7" w:rsidRPr="001F1F95">
              <w:rPr>
                <w:rFonts w:ascii="Times New Roman" w:hAnsi="Times New Roman" w:cs="Times New Roman"/>
              </w:rPr>
              <w:t>4</w:t>
            </w:r>
            <w:r w:rsidR="001623DB" w:rsidRPr="001F1F9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825D5B">
            <w:pPr>
              <w:pStyle w:val="a3"/>
              <w:jc w:val="center"/>
              <w:rPr>
                <w:sz w:val="20"/>
                <w:szCs w:val="20"/>
              </w:rPr>
            </w:pPr>
            <w:r w:rsidRPr="001F1F95">
              <w:rPr>
                <w:sz w:val="20"/>
                <w:szCs w:val="20"/>
              </w:rPr>
              <w:t>Уточненный план</w:t>
            </w:r>
            <w:r w:rsidR="002D65C7" w:rsidRPr="001F1F95">
              <w:rPr>
                <w:sz w:val="20"/>
                <w:szCs w:val="20"/>
              </w:rPr>
              <w:t xml:space="preserve"> на 2024</w:t>
            </w:r>
            <w:r w:rsidR="00753E0C" w:rsidRPr="001F1F95">
              <w:rPr>
                <w:sz w:val="20"/>
                <w:szCs w:val="20"/>
              </w:rPr>
              <w:t xml:space="preserve"> </w:t>
            </w:r>
            <w:r w:rsidRPr="001F1F95">
              <w:rPr>
                <w:sz w:val="20"/>
                <w:szCs w:val="20"/>
              </w:rPr>
              <w:t>год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3DB" w:rsidRPr="001F1F95" w:rsidRDefault="001623DB" w:rsidP="00A364B5">
            <w:pPr>
              <w:pStyle w:val="a3"/>
              <w:jc w:val="center"/>
              <w:rPr>
                <w:sz w:val="20"/>
                <w:szCs w:val="20"/>
              </w:rPr>
            </w:pPr>
            <w:r w:rsidRPr="001F1F95">
              <w:rPr>
                <w:sz w:val="20"/>
                <w:szCs w:val="20"/>
              </w:rPr>
              <w:t>Исполнение</w:t>
            </w:r>
          </w:p>
          <w:p w:rsidR="001623DB" w:rsidRPr="001F1F95" w:rsidRDefault="001623DB" w:rsidP="009D0352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1F1F95">
              <w:rPr>
                <w:sz w:val="20"/>
                <w:szCs w:val="20"/>
              </w:rPr>
              <w:t>бюджета на 01.1</w:t>
            </w:r>
            <w:r w:rsidR="009D0352" w:rsidRPr="001F1F95">
              <w:rPr>
                <w:sz w:val="20"/>
                <w:szCs w:val="20"/>
              </w:rPr>
              <w:t>1</w:t>
            </w:r>
            <w:r w:rsidR="002D65C7" w:rsidRPr="001F1F95">
              <w:rPr>
                <w:sz w:val="20"/>
                <w:szCs w:val="20"/>
              </w:rPr>
              <w:t>.2024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3DB" w:rsidRPr="001F1F95" w:rsidRDefault="002D65C7" w:rsidP="00825D5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Ожидаемое исполнение 2024</w:t>
            </w:r>
            <w:r w:rsidR="001623DB" w:rsidRPr="001F1F9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3DB" w:rsidRPr="001F1F95" w:rsidRDefault="0001688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Отклонения от уточненного плана</w:t>
            </w: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Доходы всего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C9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3871,6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2D65C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4601,668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7B603D" w:rsidP="0072130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3555,7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4588,168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-13,5</w:t>
            </w:r>
          </w:p>
        </w:tc>
      </w:tr>
      <w:tr w:rsidR="00BA058C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BA058C" w:rsidP="00BA058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Налоговые и неналоговые доходы, всего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782,0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2D65C7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782,0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8C" w:rsidRPr="001F1F95" w:rsidRDefault="007B603D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654,8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768,5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6F12CA" w:rsidP="0072130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-13,5</w:t>
            </w:r>
          </w:p>
        </w:tc>
      </w:tr>
      <w:tr w:rsidR="00BA058C" w:rsidRPr="001F1F95" w:rsidTr="00AA7895">
        <w:trPr>
          <w:gridBefore w:val="1"/>
          <w:gridAfter w:val="4"/>
          <w:wBefore w:w="83" w:type="dxa"/>
          <w:wAfter w:w="6212" w:type="dxa"/>
          <w:trHeight w:val="425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BA058C" w:rsidP="00BA058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460,6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2D65C7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460,6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DF9" w:rsidRPr="001F1F95" w:rsidRDefault="007B603D" w:rsidP="0072130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331,6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7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412,5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58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-48,1</w:t>
            </w:r>
          </w:p>
        </w:tc>
      </w:tr>
      <w:tr w:rsidR="00BA058C" w:rsidRPr="001F1F95" w:rsidTr="00AA7895">
        <w:trPr>
          <w:gridBefore w:val="1"/>
          <w:gridAfter w:val="4"/>
          <w:wBefore w:w="83" w:type="dxa"/>
          <w:wAfter w:w="6212" w:type="dxa"/>
          <w:trHeight w:val="491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C002AF" w:rsidP="00BA058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/>
                <w:bCs/>
              </w:rPr>
              <w:t>Доходы от уплаты акцизов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BA058C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A058C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194,1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2D65C7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194,1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58C" w:rsidRPr="001F1F95" w:rsidRDefault="007B603D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172,6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C54" w:rsidRPr="001F1F95" w:rsidRDefault="007B603D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194,1</w:t>
            </w:r>
          </w:p>
          <w:p w:rsidR="00BA058C" w:rsidRPr="001F1F95" w:rsidRDefault="00BA058C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58C" w:rsidRPr="001F1F95" w:rsidRDefault="00A85A68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82A96" w:rsidRPr="001F1F95" w:rsidTr="00AA7895">
        <w:trPr>
          <w:gridBefore w:val="1"/>
          <w:gridAfter w:val="4"/>
          <w:wBefore w:w="83" w:type="dxa"/>
          <w:wAfter w:w="6212" w:type="dxa"/>
          <w:trHeight w:val="479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96" w:rsidRPr="001F1F95" w:rsidRDefault="00882A96" w:rsidP="00BA058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96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96" w:rsidRPr="001F1F95" w:rsidRDefault="002D65C7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A96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A96" w:rsidRPr="001F1F95" w:rsidRDefault="007B603D" w:rsidP="007B603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A96" w:rsidRPr="001F1F95" w:rsidRDefault="007B603D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+39,4</w:t>
            </w:r>
          </w:p>
        </w:tc>
      </w:tr>
      <w:tr w:rsidR="00BA058C" w:rsidRPr="001F1F95" w:rsidTr="00AA7895">
        <w:trPr>
          <w:gridBefore w:val="1"/>
          <w:gridAfter w:val="4"/>
          <w:wBefore w:w="83" w:type="dxa"/>
          <w:wAfter w:w="6212" w:type="dxa"/>
          <w:trHeight w:val="337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BA058C" w:rsidP="00BA058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29</w:t>
            </w:r>
            <w:r w:rsidR="00344F39" w:rsidRPr="001F1F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2D65C7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29</w:t>
            </w:r>
            <w:r w:rsidR="00344F39" w:rsidRPr="001F1F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8C" w:rsidRPr="001F1F95" w:rsidRDefault="007B603D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58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-1,2</w:t>
            </w:r>
          </w:p>
        </w:tc>
      </w:tr>
      <w:tr w:rsidR="00BA058C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BA058C" w:rsidP="00BA058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2D65C7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8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58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-3,8</w:t>
            </w:r>
          </w:p>
        </w:tc>
      </w:tr>
      <w:tr w:rsidR="00BA058C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BA058C" w:rsidP="00BA058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8C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2D65C7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8C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1F95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8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58C" w:rsidRPr="001F1F95" w:rsidRDefault="006F12CA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+0,2</w:t>
            </w: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Безвозмездные поступления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3089,6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2D65C7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3819,668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2D65C7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2900,9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7B603D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3819,668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BD5341" w:rsidP="009A6A7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550919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550919" w:rsidRDefault="0055091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50919">
              <w:rPr>
                <w:rFonts w:ascii="Times New Roman" w:hAnsi="Times New Roman" w:cs="Times New Roman"/>
                <w:color w:val="000000"/>
              </w:rPr>
              <w:t>Дотации бюджетам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1338,4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1338,4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1221,3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1338,4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50919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550919" w:rsidRDefault="0055091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50919">
              <w:rPr>
                <w:rFonts w:ascii="Times New Roman" w:hAnsi="Times New Roman" w:cs="Times New Roman"/>
                <w:color w:val="000000"/>
              </w:rPr>
              <w:t>Дотации (гранты)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35,868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35,868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50919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550919" w:rsidRDefault="0055091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50919"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261,0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919" w:rsidRPr="001F1F95" w:rsidRDefault="00550919" w:rsidP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261,0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50919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550919" w:rsidRDefault="0055091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50919"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135,4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135,4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50919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550919" w:rsidRDefault="0055091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550919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1615,8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2049,00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2049,00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19" w:rsidRPr="001F1F95" w:rsidRDefault="0055091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Расходы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1623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1579,8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D74307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1668,008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D74307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1366,3</w:t>
            </w:r>
            <w:bookmarkStart w:id="0" w:name="_GoBack"/>
            <w:bookmarkEnd w:id="0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5055B0" w:rsidP="00AC103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1670,508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6F12C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135,4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135,4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F00705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87,2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135,4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BD5341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1474,6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F00705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1837,8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F00705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1417,3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F1F95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1806,1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6F12CA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Национальная экономика(дорожные фонды)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BD0F4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194,1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410,6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F00705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229,8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410,6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30" w:rsidRPr="001F1F95" w:rsidRDefault="0046454F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F00705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5" w:rsidRPr="001F1F95" w:rsidRDefault="00F00705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Субсидия на подготовку сведений о границах населенных пунктов и границах территориальных зон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5" w:rsidRPr="001F1F95" w:rsidRDefault="00F00705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5" w:rsidRPr="001F1F95" w:rsidRDefault="00F00705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290,0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705" w:rsidRPr="001F1F95" w:rsidRDefault="00F00705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5" w:rsidRPr="001F1F95" w:rsidRDefault="00F00705" w:rsidP="005F222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290,0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5" w:rsidRPr="001F1F95" w:rsidRDefault="00F00705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BD0F4C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C" w:rsidRPr="001F1F95" w:rsidRDefault="00BD0F4C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Передача полномочий по градостроительной деятельности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C" w:rsidRPr="001F1F95" w:rsidRDefault="0016464A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C" w:rsidRPr="001F1F95" w:rsidRDefault="0016464A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F4C" w:rsidRPr="001F1F95" w:rsidRDefault="0016464A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C" w:rsidRPr="001F1F95" w:rsidRDefault="0016464A" w:rsidP="005F222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C" w:rsidRPr="001F1F95" w:rsidRDefault="0046454F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344F39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3E4CE9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5055B0" w:rsidP="00184A1C">
            <w:pPr>
              <w:pStyle w:val="ConsPlusNonformat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17,5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6F12CA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910E71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910E71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 xml:space="preserve">Культура и </w:t>
            </w:r>
            <w:proofErr w:type="spellStart"/>
            <w:r w:rsidRPr="001F1F95">
              <w:rPr>
                <w:rFonts w:ascii="Times New Roman" w:hAnsi="Times New Roman" w:cs="Times New Roman"/>
                <w:color w:val="000000"/>
              </w:rPr>
              <w:t>кинемотография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344F39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344F39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E71" w:rsidRPr="001F1F95" w:rsidRDefault="00D35305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D35305" w:rsidP="00AC103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067AB9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164,5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182,76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D35305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152,3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AC103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182,76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D35305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016881" w:rsidRPr="001F1F95" w:rsidRDefault="00016881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10E71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910E71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16464A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287,4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3E4CE9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287,4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E71" w:rsidRPr="001F1F95" w:rsidRDefault="003E4CE9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F95">
              <w:rPr>
                <w:rFonts w:ascii="Times New Roman" w:hAnsi="Times New Roman" w:cs="Times New Roman"/>
                <w:color w:val="000000"/>
              </w:rPr>
              <w:t>232,4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6F12CA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273,9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71" w:rsidRPr="001F1F95" w:rsidRDefault="006F12CA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-13,5</w:t>
            </w:r>
          </w:p>
        </w:tc>
      </w:tr>
      <w:tr w:rsidR="001623DB" w:rsidRPr="001F1F95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Итого расходов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3871,6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464A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4847,768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1F1F95" w:rsidRDefault="00D74307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3513,3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6F12CA" w:rsidP="00D3530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4834,268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6F12CA" w:rsidP="00D3530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-13,5</w:t>
            </w:r>
          </w:p>
        </w:tc>
      </w:tr>
      <w:tr w:rsidR="001623DB" w:rsidRPr="00910E71" w:rsidTr="00AA7895">
        <w:trPr>
          <w:gridBefore w:val="1"/>
          <w:gridAfter w:val="4"/>
          <w:wBefore w:w="83" w:type="dxa"/>
          <w:wAfter w:w="6212" w:type="dxa"/>
        </w:trPr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Дефицит -, профицит+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1F1F95" w:rsidRDefault="001623DB" w:rsidP="00BA058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860C5D" w:rsidRDefault="0016464A" w:rsidP="00213E7E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F1F95">
              <w:rPr>
                <w:rFonts w:ascii="Times New Roman" w:hAnsi="Times New Roman" w:cs="Times New Roman"/>
                <w:b/>
                <w:color w:val="000000"/>
              </w:rPr>
              <w:t>-246,1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3DB" w:rsidRPr="00860C5D" w:rsidRDefault="001623DB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860C5D" w:rsidRDefault="001623DB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DB" w:rsidRPr="00860C5D" w:rsidRDefault="001623DB" w:rsidP="004E4D4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23DB" w:rsidTr="00AA7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881" w:rsidRPr="00910E71" w:rsidRDefault="00016881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10E71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     </w:t>
            </w:r>
          </w:p>
          <w:p w:rsidR="00016881" w:rsidRDefault="00016881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1F1F95" w:rsidRDefault="001F1F95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1F1F95" w:rsidRDefault="001F1F95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1F1F95" w:rsidRPr="00910E71" w:rsidRDefault="001F1F95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16881" w:rsidRPr="00910E71" w:rsidRDefault="00016881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16881" w:rsidRPr="00910E71" w:rsidRDefault="00016881" w:rsidP="004E4D49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10E71"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</w:t>
            </w:r>
          </w:p>
        </w:tc>
        <w:tc>
          <w:tcPr>
            <w:tcW w:w="96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40394" w:rsidRDefault="00D40394" w:rsidP="00D40394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1F1F95" w:rsidRDefault="001F1F95" w:rsidP="00D40394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1F95" w:rsidRDefault="001F1F95" w:rsidP="00D40394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23DB" w:rsidRPr="00D40394" w:rsidRDefault="00F771CD" w:rsidP="00D40394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D40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Большепорекского</w:t>
            </w:r>
            <w:proofErr w:type="spellEnd"/>
            <w:r w:rsidRPr="00D40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="00016881" w:rsidRPr="00D40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225C54" w:rsidRPr="00D40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 w:rsidR="00225C54" w:rsidRPr="00D403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И.А.Сомова</w:t>
            </w:r>
            <w:proofErr w:type="spellEnd"/>
          </w:p>
          <w:p w:rsidR="001623DB" w:rsidRPr="00910E71" w:rsidRDefault="001623DB" w:rsidP="00F771C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1623DB" w:rsidRPr="00910E71" w:rsidRDefault="001623DB" w:rsidP="00F771C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1623DB" w:rsidRPr="00910E71" w:rsidRDefault="001623DB" w:rsidP="00F771C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1623DB" w:rsidRPr="00910E71" w:rsidRDefault="001623DB" w:rsidP="00F771C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1623DB" w:rsidRPr="00910E71" w:rsidRDefault="001623DB" w:rsidP="00F771C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1623DB" w:rsidRPr="00910E71" w:rsidRDefault="001623DB" w:rsidP="00F771CD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0" w:type="dxa"/>
          </w:tcPr>
          <w:p w:rsidR="001623DB" w:rsidRPr="005E25B0" w:rsidRDefault="001623DB" w:rsidP="004E4D49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1023,2</w:t>
            </w:r>
          </w:p>
        </w:tc>
        <w:tc>
          <w:tcPr>
            <w:tcW w:w="1528" w:type="dxa"/>
            <w:vAlign w:val="bottom"/>
          </w:tcPr>
          <w:p w:rsidR="001623DB" w:rsidRPr="005E25B0" w:rsidRDefault="001623DB" w:rsidP="004E4D49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789,7</w:t>
            </w:r>
          </w:p>
        </w:tc>
        <w:tc>
          <w:tcPr>
            <w:tcW w:w="1550" w:type="dxa"/>
          </w:tcPr>
          <w:p w:rsidR="001623DB" w:rsidRDefault="001623DB" w:rsidP="004E4D49">
            <w:pPr>
              <w:pStyle w:val="consplusnonformatcxspmiddle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1020,9</w:t>
            </w:r>
          </w:p>
        </w:tc>
      </w:tr>
    </w:tbl>
    <w:p w:rsidR="00E1546D" w:rsidRDefault="00E1546D"/>
    <w:sectPr w:rsidR="00E15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58"/>
    <w:rsid w:val="00004421"/>
    <w:rsid w:val="00016881"/>
    <w:rsid w:val="00025DCC"/>
    <w:rsid w:val="0004607B"/>
    <w:rsid w:val="000600EF"/>
    <w:rsid w:val="00067AB9"/>
    <w:rsid w:val="0007138A"/>
    <w:rsid w:val="000809C9"/>
    <w:rsid w:val="00092DF9"/>
    <w:rsid w:val="000A36C5"/>
    <w:rsid w:val="000C36ED"/>
    <w:rsid w:val="000F7824"/>
    <w:rsid w:val="001623DB"/>
    <w:rsid w:val="0016464A"/>
    <w:rsid w:val="00173DDC"/>
    <w:rsid w:val="00183F2E"/>
    <w:rsid w:val="00184A1C"/>
    <w:rsid w:val="00195FBA"/>
    <w:rsid w:val="001C2526"/>
    <w:rsid w:val="001D015F"/>
    <w:rsid w:val="001F1F95"/>
    <w:rsid w:val="00213E7E"/>
    <w:rsid w:val="0021643A"/>
    <w:rsid w:val="00225C54"/>
    <w:rsid w:val="0025299B"/>
    <w:rsid w:val="00254185"/>
    <w:rsid w:val="002C1F63"/>
    <w:rsid w:val="002D65C7"/>
    <w:rsid w:val="00313C2F"/>
    <w:rsid w:val="00344F39"/>
    <w:rsid w:val="00366E70"/>
    <w:rsid w:val="003E4CE9"/>
    <w:rsid w:val="00414258"/>
    <w:rsid w:val="00425FA0"/>
    <w:rsid w:val="0046454F"/>
    <w:rsid w:val="004E4D49"/>
    <w:rsid w:val="004F4F5F"/>
    <w:rsid w:val="00503D36"/>
    <w:rsid w:val="005055B0"/>
    <w:rsid w:val="00550919"/>
    <w:rsid w:val="005A492F"/>
    <w:rsid w:val="005F222B"/>
    <w:rsid w:val="00623C94"/>
    <w:rsid w:val="00627D1D"/>
    <w:rsid w:val="006F12CA"/>
    <w:rsid w:val="00703A3B"/>
    <w:rsid w:val="00715F11"/>
    <w:rsid w:val="0072130D"/>
    <w:rsid w:val="00733330"/>
    <w:rsid w:val="0073686C"/>
    <w:rsid w:val="00753E0C"/>
    <w:rsid w:val="007B603D"/>
    <w:rsid w:val="007F40EB"/>
    <w:rsid w:val="00825D5B"/>
    <w:rsid w:val="0083511D"/>
    <w:rsid w:val="00860C5D"/>
    <w:rsid w:val="00875986"/>
    <w:rsid w:val="00882A96"/>
    <w:rsid w:val="00910E71"/>
    <w:rsid w:val="009A6A7C"/>
    <w:rsid w:val="009B11B2"/>
    <w:rsid w:val="009D0352"/>
    <w:rsid w:val="00A045C3"/>
    <w:rsid w:val="00A364B5"/>
    <w:rsid w:val="00A85A68"/>
    <w:rsid w:val="00AA7895"/>
    <w:rsid w:val="00AC1030"/>
    <w:rsid w:val="00B10E68"/>
    <w:rsid w:val="00B24A23"/>
    <w:rsid w:val="00B25EB7"/>
    <w:rsid w:val="00B57785"/>
    <w:rsid w:val="00B60CEA"/>
    <w:rsid w:val="00B811F3"/>
    <w:rsid w:val="00B83F7D"/>
    <w:rsid w:val="00BA058C"/>
    <w:rsid w:val="00BD0F4C"/>
    <w:rsid w:val="00BD5341"/>
    <w:rsid w:val="00C002AF"/>
    <w:rsid w:val="00C6100F"/>
    <w:rsid w:val="00D1444D"/>
    <w:rsid w:val="00D300EA"/>
    <w:rsid w:val="00D35305"/>
    <w:rsid w:val="00D40394"/>
    <w:rsid w:val="00D74307"/>
    <w:rsid w:val="00E010CF"/>
    <w:rsid w:val="00E06D6A"/>
    <w:rsid w:val="00E1546D"/>
    <w:rsid w:val="00EA2D5D"/>
    <w:rsid w:val="00EE18C8"/>
    <w:rsid w:val="00F00705"/>
    <w:rsid w:val="00F21919"/>
    <w:rsid w:val="00F771CD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64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cxspmiddle">
    <w:name w:val="consplusnonformatcxspmiddle"/>
    <w:basedOn w:val="a"/>
    <w:rsid w:val="004E4D4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D53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34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64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cxspmiddle">
    <w:name w:val="consplusnonformatcxspmiddle"/>
    <w:basedOn w:val="a"/>
    <w:rsid w:val="004E4D4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D53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3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9B0D8-BA2D-4FE4-A875-99CC2F3F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ФИНАНСИСТ</cp:lastModifiedBy>
  <cp:revision>57</cp:revision>
  <cp:lastPrinted>2024-12-04T11:02:00Z</cp:lastPrinted>
  <dcterms:created xsi:type="dcterms:W3CDTF">2019-11-26T11:25:00Z</dcterms:created>
  <dcterms:modified xsi:type="dcterms:W3CDTF">2024-12-12T10:44:00Z</dcterms:modified>
</cp:coreProperties>
</file>